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3CD7"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3C892D95"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华农附小一年级新生现场审核材料清单</w:t>
      </w:r>
    </w:p>
    <w:tbl>
      <w:tblPr>
        <w:tblStyle w:val="2"/>
        <w:tblW w:w="89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92"/>
      </w:tblGrid>
      <w:tr w14:paraId="5B50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9F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6EB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530" w:firstLineChars="9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材料及要求</w:t>
            </w:r>
          </w:p>
        </w:tc>
      </w:tr>
      <w:tr w14:paraId="3B8F0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601E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华南农业大学在编、</w:t>
            </w:r>
          </w:p>
          <w:p w14:paraId="2049A98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B岗、博士后子女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FE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1.《附属小学一年级新生入学网上登记表》。</w:t>
            </w:r>
          </w:p>
          <w:p w14:paraId="4EB6CB0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 w14:paraId="388CC311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 w14:paraId="5380768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4.华农大教工校园卡原件。</w:t>
            </w:r>
          </w:p>
          <w:p w14:paraId="4876C60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111111"/>
                <w:kern w:val="0"/>
                <w:sz w:val="24"/>
                <w:szCs w:val="24"/>
              </w:rPr>
              <w:t>B岗及进站博士后还需要提交人力资源处证明及聘用合同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 w14:paraId="4270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B79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华南农业大学在编教工孙辈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E5C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</w:t>
            </w:r>
          </w:p>
          <w:p w14:paraId="409325B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 w14:paraId="093B969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 w14:paraId="63E8012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祖辈的华农大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工作证或退休证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68D571E0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5.加盖原工作单位公章的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孙辈证明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须注明该孙辈是在附小就读的第一孙、第二孙或第三孙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）。</w:t>
            </w:r>
          </w:p>
          <w:p w14:paraId="4C0D0D59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注：户口本或出生证等资料需能证明祖孙关系。</w:t>
            </w:r>
          </w:p>
        </w:tc>
      </w:tr>
      <w:tr w14:paraId="1FA0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4E71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华南农业大学合同制员工子女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D8A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《附属小学一年级新生入学网上登记表》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595D9B3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 w14:paraId="24247BAD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 w14:paraId="1D3D52F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4.华南农业大学教工校园卡原件。</w:t>
            </w:r>
          </w:p>
          <w:p w14:paraId="4A091F3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社保缴费明细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 w14:paraId="306F2E1A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家长与华农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用人单位最新签订的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原件。</w:t>
            </w:r>
          </w:p>
        </w:tc>
      </w:tr>
    </w:tbl>
    <w:p w14:paraId="219C89EB"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原件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审核后退回），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复印件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，只收《附属小学一年级新生入学网上登记表》。</w:t>
      </w:r>
    </w:p>
    <w:p w14:paraId="47620012"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jMwOGZjM2FiYmNkZGRhYTNhN2Y1ZWY3ZGEwYjEifQ=="/>
  </w:docVars>
  <w:rsids>
    <w:rsidRoot w:val="5A501F2F"/>
    <w:rsid w:val="04D62804"/>
    <w:rsid w:val="0CD335DA"/>
    <w:rsid w:val="21C110EC"/>
    <w:rsid w:val="404B49DC"/>
    <w:rsid w:val="4F2816AA"/>
    <w:rsid w:val="5A5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479</Characters>
  <Lines>0</Lines>
  <Paragraphs>0</Paragraphs>
  <TotalTime>8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2024-04-23T07:56:00Z</dcterms:created>
  <dc:creator>室凰亚饶淹</dc:creator>
  <cp:lastModifiedBy>谭颜香</cp:lastModifiedBy>
  <cp:lastPrinted>2024-04-23T08:13:00Z</cp:lastPrinted>
  <dcterms:modified xsi:type="dcterms:W3CDTF">2025-04-29T02:15:10Z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A56E40D7F62849E2B75AA5DB4A29DDFB_13</vt:lpwstr>
  </property>
  <property fmtid="{D5CDD505-2E9C-101B-9397-08002B2CF9AE}" pid="4" name="KSOTemplateDocerSaveRecord">
    <vt:lpwstr>eyJoZGlkIjoiZmFiNjMwOGZjM2FiYmNkZGRhYTNhN2Y1ZWY3ZGEwYjEiLCJ1c2VySWQiOiIyNjY2MzA5MjYifQ==</vt:lpwstr>
  </property>
</Properties>
</file>